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0CF" w:rsidRDefault="007A2118" w:rsidP="0047092C">
      <w:pPr>
        <w:spacing w:after="0" w:line="240" w:lineRule="auto"/>
        <w:jc w:val="center"/>
        <w:rPr>
          <w:b/>
        </w:rPr>
      </w:pPr>
      <w:r>
        <w:rPr>
          <w:b/>
        </w:rPr>
        <w:t>Dance</w:t>
      </w:r>
      <w:r w:rsidR="00F41503" w:rsidRPr="000B70CF">
        <w:rPr>
          <w:b/>
        </w:rPr>
        <w:t xml:space="preserve"> Student Benchmark Check</w:t>
      </w:r>
      <w:r w:rsidR="00D03AC4">
        <w:rPr>
          <w:b/>
        </w:rPr>
        <w:t xml:space="preserve"> S</w:t>
      </w:r>
      <w:r w:rsidR="00F41503" w:rsidRPr="000B70CF">
        <w:rPr>
          <w:b/>
        </w:rPr>
        <w:t>heet</w:t>
      </w:r>
      <w:r w:rsidR="000B70CF" w:rsidRPr="000B70CF">
        <w:rPr>
          <w:b/>
        </w:rPr>
        <w:t xml:space="preserve">  </w:t>
      </w:r>
    </w:p>
    <w:p w:rsidR="00DF5041" w:rsidRDefault="007A2118" w:rsidP="0047092C">
      <w:pPr>
        <w:spacing w:after="0" w:line="240" w:lineRule="auto"/>
        <w:jc w:val="center"/>
        <w:rPr>
          <w:b/>
        </w:rPr>
      </w:pPr>
      <w:r>
        <w:rPr>
          <w:b/>
        </w:rPr>
        <w:t>May be used for placement at the High School Level</w:t>
      </w:r>
    </w:p>
    <w:p w:rsidR="0047092C" w:rsidRPr="000B70CF" w:rsidRDefault="0047092C" w:rsidP="0047092C">
      <w:pPr>
        <w:spacing w:after="0" w:line="240" w:lineRule="auto"/>
        <w:jc w:val="right"/>
        <w:rPr>
          <w:b/>
        </w:rPr>
      </w:pPr>
      <w:r>
        <w:rPr>
          <w:b/>
        </w:rPr>
        <w:t>Student Name: ___________________________________</w:t>
      </w:r>
    </w:p>
    <w:p w:rsidR="000B70CF" w:rsidRPr="009D74C9" w:rsidRDefault="007A2118" w:rsidP="00F41503">
      <w:pPr>
        <w:rPr>
          <w:i/>
        </w:rPr>
      </w:pPr>
      <w:r>
        <w:rPr>
          <w:i/>
        </w:rPr>
        <w:t>This document can be used</w:t>
      </w:r>
      <w:r w:rsidR="00F41503" w:rsidRPr="009D74C9">
        <w:rPr>
          <w:i/>
        </w:rPr>
        <w:t xml:space="preserve"> throughout the semester (or year, for year-long courses) to keep a list of </w:t>
      </w:r>
      <w:r w:rsidR="000B70CF" w:rsidRPr="009D74C9">
        <w:rPr>
          <w:i/>
        </w:rPr>
        <w:t>“</w:t>
      </w:r>
      <w:r w:rsidR="00F41503" w:rsidRPr="009D74C9">
        <w:rPr>
          <w:i/>
        </w:rPr>
        <w:t>accomplishments</w:t>
      </w:r>
      <w:r w:rsidR="000B70CF" w:rsidRPr="009D74C9">
        <w:rPr>
          <w:i/>
        </w:rPr>
        <w:t>” (benchmarks)</w:t>
      </w:r>
      <w:r w:rsidR="00F41503" w:rsidRPr="009D74C9">
        <w:rPr>
          <w:i/>
        </w:rPr>
        <w:t xml:space="preserve"> aligned with the New Essential Standards (the state Arts Curriculum)</w:t>
      </w:r>
      <w:r w:rsidR="00A411CE" w:rsidRPr="009D74C9">
        <w:rPr>
          <w:i/>
        </w:rPr>
        <w:t xml:space="preserve">. </w:t>
      </w:r>
      <w:r w:rsidR="000B70CF" w:rsidRPr="009D74C9">
        <w:rPr>
          <w:i/>
        </w:rPr>
        <w:t xml:space="preserve">  </w:t>
      </w:r>
    </w:p>
    <w:p w:rsidR="0047092C" w:rsidRPr="0047092C" w:rsidRDefault="000B70CF" w:rsidP="0047092C">
      <w:r w:rsidRPr="00900CF9">
        <w:rPr>
          <w:b/>
        </w:rPr>
        <w:t>B= Beginning</w:t>
      </w:r>
      <w:r w:rsidR="0047092C">
        <w:rPr>
          <w:b/>
        </w:rPr>
        <w:t xml:space="preserve">:  </w:t>
      </w:r>
      <w:r w:rsidR="0047092C">
        <w:t>This level indicates that</w:t>
      </w:r>
      <w:r w:rsidR="007A2118">
        <w:t xml:space="preserve"> the skill is in the beginning</w:t>
      </w:r>
      <w:r w:rsidR="0047092C">
        <w:t xml:space="preserve"> stage of development, or that it hasn’t been met </w:t>
      </w:r>
      <w:r w:rsidRPr="00900CF9">
        <w:rPr>
          <w:b/>
        </w:rPr>
        <w:t xml:space="preserve"> </w:t>
      </w:r>
      <w:r w:rsidRPr="00900CF9">
        <w:rPr>
          <w:b/>
        </w:rPr>
        <w:tab/>
      </w:r>
    </w:p>
    <w:p w:rsidR="0047092C" w:rsidRPr="0047092C" w:rsidRDefault="0047092C" w:rsidP="00F41503">
      <w:r>
        <w:rPr>
          <w:b/>
        </w:rPr>
        <w:t>I= Intermediate</w:t>
      </w:r>
      <w:r w:rsidR="007A2118">
        <w:rPr>
          <w:b/>
        </w:rPr>
        <w:t>:</w:t>
      </w:r>
      <w:r>
        <w:rPr>
          <w:b/>
        </w:rPr>
        <w:t xml:space="preserve">  </w:t>
      </w:r>
      <w:r>
        <w:t>This level indicates that the skill is d</w:t>
      </w:r>
      <w:r w:rsidR="007A2118">
        <w:t>eveloping with teacher support</w:t>
      </w:r>
    </w:p>
    <w:p w:rsidR="000B70CF" w:rsidRPr="00900CF9" w:rsidRDefault="0047092C" w:rsidP="00F41503">
      <w:pPr>
        <w:rPr>
          <w:b/>
        </w:rPr>
      </w:pPr>
      <w:r>
        <w:rPr>
          <w:b/>
        </w:rPr>
        <w:t>P= Proficient</w:t>
      </w:r>
      <w:r w:rsidR="007A2118">
        <w:rPr>
          <w:b/>
        </w:rPr>
        <w:t>:</w:t>
      </w:r>
      <w:r>
        <w:rPr>
          <w:b/>
        </w:rPr>
        <w:t xml:space="preserve">   </w:t>
      </w:r>
      <w:r w:rsidR="007A2118">
        <w:t xml:space="preserve">This level </w:t>
      </w:r>
      <w:r w:rsidR="00DA5566">
        <w:t>indicates independent proficiency</w:t>
      </w:r>
      <w:r w:rsidR="00DF403E">
        <w:t xml:space="preserve"> on a consistent level</w:t>
      </w:r>
    </w:p>
    <w:p w:rsidR="000B70CF" w:rsidRPr="00900CF9" w:rsidRDefault="00DA5566" w:rsidP="00900CF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</w:rPr>
      </w:pPr>
      <w:r>
        <w:rPr>
          <w:b/>
        </w:rPr>
        <w:t>Dance Movement Skills (</w:t>
      </w:r>
      <w:r w:rsidR="000B70CF" w:rsidRPr="00900CF9">
        <w:rPr>
          <w:b/>
        </w:rPr>
        <w:t>Technique</w:t>
      </w:r>
      <w:r>
        <w:rPr>
          <w:b/>
        </w:rPr>
        <w:t>)</w:t>
      </w:r>
    </w:p>
    <w:p w:rsidR="009D74C9" w:rsidRDefault="000B70CF" w:rsidP="009D74C9">
      <w:pPr>
        <w:spacing w:after="0" w:line="240" w:lineRule="auto"/>
      </w:pPr>
      <w:r>
        <w:t>1</w:t>
      </w:r>
      <w:r w:rsidR="00DA5566">
        <w:t>.  Student uses correct spinal alignment consistently</w:t>
      </w:r>
      <w:r w:rsidR="00DA5566">
        <w:tab/>
      </w:r>
      <w:r w:rsidR="00DA5566">
        <w:tab/>
      </w:r>
      <w:r w:rsidR="00DA5566">
        <w:tab/>
      </w:r>
      <w:r>
        <w:t xml:space="preserve">  </w:t>
      </w:r>
      <w:r w:rsidR="00DA5566">
        <w:tab/>
      </w:r>
      <w:r w:rsidR="00DA5566">
        <w:tab/>
      </w:r>
      <w:r w:rsidR="00DA5566">
        <w:tab/>
      </w:r>
      <w:r w:rsidR="004B0860">
        <w:tab/>
      </w:r>
      <w:r>
        <w:t xml:space="preserve">B     </w:t>
      </w:r>
      <w:r w:rsidR="00C06F6F">
        <w:t xml:space="preserve"> </w:t>
      </w:r>
      <w:r>
        <w:t xml:space="preserve">I     P </w:t>
      </w:r>
    </w:p>
    <w:p w:rsidR="000B70CF" w:rsidRDefault="000B70CF" w:rsidP="009D74C9">
      <w:pPr>
        <w:spacing w:after="0" w:line="240" w:lineRule="auto"/>
      </w:pPr>
      <w:r>
        <w:t xml:space="preserve">  </w:t>
      </w:r>
    </w:p>
    <w:p w:rsidR="000B70CF" w:rsidRDefault="000B70CF" w:rsidP="009D74C9">
      <w:pPr>
        <w:spacing w:after="0" w:line="240" w:lineRule="auto"/>
      </w:pPr>
      <w:r>
        <w:t>2.</w:t>
      </w:r>
      <w:r w:rsidR="00DA5566">
        <w:t xml:space="preserve">  Student uses appropriate and consistent foot articulation (pointing/flexing)  </w:t>
      </w:r>
      <w:r w:rsidR="00DA5566">
        <w:tab/>
      </w:r>
      <w:r w:rsidR="00DA5566">
        <w:tab/>
      </w:r>
      <w:r w:rsidR="00DA5566">
        <w:tab/>
      </w:r>
      <w:r w:rsidR="004B0860">
        <w:tab/>
      </w:r>
      <w:r w:rsidR="00945172">
        <w:t>B</w:t>
      </w:r>
      <w:r w:rsidR="00C06F6F">
        <w:t xml:space="preserve">      </w:t>
      </w:r>
      <w:r w:rsidR="00945172">
        <w:t>I     P</w:t>
      </w:r>
    </w:p>
    <w:p w:rsidR="009D74C9" w:rsidRDefault="00DA5566" w:rsidP="009D74C9">
      <w:pPr>
        <w:spacing w:after="0" w:line="240" w:lineRule="auto"/>
      </w:pPr>
      <w:r>
        <w:tab/>
      </w:r>
    </w:p>
    <w:p w:rsidR="00725AF6" w:rsidRDefault="00DA5566" w:rsidP="00725AF6">
      <w:pPr>
        <w:spacing w:after="0" w:line="240" w:lineRule="auto"/>
      </w:pPr>
      <w:r>
        <w:t xml:space="preserve">3.  Student uses appropriate and consistent hip, knee, ankle alignment in </w:t>
      </w:r>
      <w:r w:rsidR="00725AF6">
        <w:tab/>
      </w:r>
      <w:r w:rsidR="00725AF6">
        <w:tab/>
      </w:r>
      <w:r w:rsidR="00725AF6">
        <w:tab/>
      </w:r>
      <w:r w:rsidR="004B0860">
        <w:tab/>
      </w:r>
      <w:r w:rsidR="00725AF6">
        <w:t xml:space="preserve">B      I     P </w:t>
      </w:r>
    </w:p>
    <w:p w:rsidR="00900CF9" w:rsidRPr="0047092C" w:rsidRDefault="00DA5566" w:rsidP="009D74C9">
      <w:pPr>
        <w:spacing w:after="0" w:line="240" w:lineRule="auto"/>
        <w:rPr>
          <w:sz w:val="14"/>
          <w:szCs w:val="14"/>
        </w:rPr>
      </w:pPr>
      <w:r>
        <w:t xml:space="preserve">      </w:t>
      </w:r>
      <w:proofErr w:type="gramStart"/>
      <w:r>
        <w:t>turnout</w:t>
      </w:r>
      <w:proofErr w:type="gramEnd"/>
      <w:r>
        <w:t xml:space="preserve"> and parallel</w:t>
      </w:r>
      <w:r w:rsidR="00C06F6F">
        <w:tab/>
      </w:r>
      <w:r w:rsidR="006423CB">
        <w:t xml:space="preserve"> (outward rotation vs</w:t>
      </w:r>
      <w:r w:rsidR="00D03AC4">
        <w:t>.</w:t>
      </w:r>
      <w:r w:rsidR="006423CB">
        <w:t xml:space="preserve"> no rotation)</w:t>
      </w:r>
      <w:r w:rsidR="00C06F6F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06F6F">
        <w:t xml:space="preserve"> </w:t>
      </w:r>
    </w:p>
    <w:p w:rsidR="00900CF9" w:rsidRDefault="00725AF6" w:rsidP="009D74C9">
      <w:pPr>
        <w:spacing w:after="0" w:line="240" w:lineRule="auto"/>
      </w:pPr>
      <w:r>
        <w:t>4.  Student can fully extend arms and legs, with energy through fingers and toes</w:t>
      </w:r>
      <w:r w:rsidR="00900CF9">
        <w:tab/>
      </w:r>
      <w:r w:rsidR="00900CF9">
        <w:tab/>
      </w:r>
      <w:r w:rsidR="00900CF9">
        <w:tab/>
      </w:r>
      <w:r w:rsidR="004B0860">
        <w:tab/>
      </w:r>
      <w:r w:rsidR="00900CF9">
        <w:t xml:space="preserve">B      I     P  </w:t>
      </w:r>
    </w:p>
    <w:p w:rsidR="009D74C9" w:rsidRDefault="009D74C9" w:rsidP="009D74C9">
      <w:pPr>
        <w:spacing w:after="0" w:line="240" w:lineRule="auto"/>
      </w:pPr>
    </w:p>
    <w:p w:rsidR="00900CF9" w:rsidRDefault="00900CF9" w:rsidP="009D74C9">
      <w:pPr>
        <w:spacing w:after="0" w:line="240" w:lineRule="auto"/>
      </w:pPr>
      <w:r>
        <w:t xml:space="preserve">5.   </w:t>
      </w:r>
      <w:r w:rsidR="006423CB">
        <w:t>Student consistently plies before and after jumps and turns</w:t>
      </w:r>
      <w:r w:rsidR="009D74C9">
        <w:t xml:space="preserve"> </w:t>
      </w:r>
      <w:r w:rsidR="009D74C9">
        <w:tab/>
      </w:r>
      <w:r w:rsidR="009D74C9">
        <w:tab/>
      </w:r>
      <w:r w:rsidR="009D74C9">
        <w:tab/>
      </w:r>
      <w:r w:rsidR="006423CB">
        <w:tab/>
      </w:r>
      <w:r w:rsidR="009D74C9">
        <w:tab/>
      </w:r>
      <w:r w:rsidR="004B0860">
        <w:tab/>
      </w:r>
      <w:r w:rsidR="009D74C9">
        <w:t xml:space="preserve">B      I     P  </w:t>
      </w:r>
    </w:p>
    <w:p w:rsidR="009D74C9" w:rsidRDefault="009D74C9" w:rsidP="009D74C9">
      <w:pPr>
        <w:spacing w:after="0" w:line="240" w:lineRule="auto"/>
      </w:pPr>
    </w:p>
    <w:p w:rsidR="00F71514" w:rsidRDefault="009D74C9" w:rsidP="009D74C9">
      <w:pPr>
        <w:spacing w:after="0" w:line="240" w:lineRule="auto"/>
      </w:pPr>
      <w:r>
        <w:t xml:space="preserve">6.  </w:t>
      </w:r>
      <w:r w:rsidR="006423CB">
        <w:t>Student can spot consistently and accurately while turning</w:t>
      </w:r>
      <w:r w:rsidR="006423CB">
        <w:tab/>
      </w:r>
      <w:r w:rsidR="00F71514">
        <w:tab/>
      </w:r>
      <w:r w:rsidR="00F71514">
        <w:tab/>
      </w:r>
      <w:r w:rsidR="00F71514">
        <w:tab/>
      </w:r>
      <w:r w:rsidR="00DA5566">
        <w:tab/>
      </w:r>
      <w:r w:rsidR="004B0860">
        <w:tab/>
      </w:r>
      <w:r w:rsidR="00F71514">
        <w:t xml:space="preserve">B      I     P  </w:t>
      </w:r>
    </w:p>
    <w:p w:rsidR="006423CB" w:rsidRDefault="006423CB" w:rsidP="009D74C9">
      <w:pPr>
        <w:spacing w:after="0" w:line="240" w:lineRule="auto"/>
      </w:pPr>
    </w:p>
    <w:p w:rsidR="006423CB" w:rsidRDefault="006423CB" w:rsidP="009D74C9">
      <w:pPr>
        <w:spacing w:after="0" w:line="240" w:lineRule="auto"/>
      </w:pPr>
      <w:r>
        <w:t xml:space="preserve">7.  Student can consistently use </w:t>
      </w:r>
      <w:r w:rsidR="00D03AC4">
        <w:t>core strength to balance (</w:t>
      </w:r>
      <w:proofErr w:type="spellStart"/>
      <w:r w:rsidR="00D03AC4">
        <w:t>relevé</w:t>
      </w:r>
      <w:proofErr w:type="spellEnd"/>
      <w:r>
        <w:t xml:space="preserve"> or one foot)</w:t>
      </w:r>
      <w:r>
        <w:tab/>
      </w:r>
      <w:r>
        <w:tab/>
      </w:r>
      <w:r>
        <w:tab/>
      </w:r>
      <w:r w:rsidR="004B0860">
        <w:tab/>
      </w:r>
      <w:r>
        <w:t xml:space="preserve">B      I     P  </w:t>
      </w:r>
    </w:p>
    <w:p w:rsidR="006423CB" w:rsidRDefault="006423CB" w:rsidP="009D74C9">
      <w:pPr>
        <w:spacing w:after="0" w:line="240" w:lineRule="auto"/>
      </w:pPr>
    </w:p>
    <w:p w:rsidR="006423CB" w:rsidRDefault="006423CB" w:rsidP="009D74C9">
      <w:pPr>
        <w:spacing w:after="0" w:line="240" w:lineRule="auto"/>
      </w:pPr>
      <w:r>
        <w:t>8.  Students can consistently articulate the full spine during release movements:</w:t>
      </w:r>
      <w:r>
        <w:tab/>
      </w:r>
      <w:r>
        <w:tab/>
      </w:r>
      <w:r>
        <w:tab/>
      </w:r>
      <w:r w:rsidR="004B0860">
        <w:tab/>
      </w:r>
      <w:r>
        <w:t xml:space="preserve">B      I     P  </w:t>
      </w:r>
    </w:p>
    <w:p w:rsidR="006423CB" w:rsidRDefault="006423CB" w:rsidP="009D74C9">
      <w:pPr>
        <w:spacing w:after="0" w:line="240" w:lineRule="auto"/>
      </w:pPr>
      <w:r>
        <w:t xml:space="preserve">     (</w:t>
      </w:r>
      <w:proofErr w:type="gramStart"/>
      <w:r>
        <w:t>front</w:t>
      </w:r>
      <w:proofErr w:type="gramEnd"/>
      <w:r>
        <w:t>, back, side swings, roll downs, port de bras,  head initiation, contraction)</w:t>
      </w:r>
    </w:p>
    <w:p w:rsidR="006423CB" w:rsidRDefault="006423CB" w:rsidP="009D74C9">
      <w:pPr>
        <w:spacing w:after="0" w:line="240" w:lineRule="auto"/>
      </w:pPr>
    </w:p>
    <w:p w:rsidR="00B70E76" w:rsidRDefault="006423CB" w:rsidP="009D74C9">
      <w:pPr>
        <w:spacing w:after="0" w:line="240" w:lineRule="auto"/>
      </w:pPr>
      <w:r>
        <w:t xml:space="preserve">9.  </w:t>
      </w:r>
      <w:r w:rsidR="00B70E76">
        <w:t xml:space="preserve">Students can consistently show proper technique in elevations </w:t>
      </w:r>
      <w:r w:rsidR="00B70E76">
        <w:tab/>
      </w:r>
      <w:r w:rsidR="00B70E76">
        <w:tab/>
      </w:r>
      <w:r w:rsidR="00B70E76">
        <w:tab/>
      </w:r>
      <w:r w:rsidR="00B70E76">
        <w:tab/>
      </w:r>
      <w:r w:rsidR="004B0860">
        <w:tab/>
      </w:r>
      <w:r w:rsidR="00B70E76">
        <w:t xml:space="preserve">B      I     P  </w:t>
      </w:r>
      <w:r w:rsidR="00B70E76">
        <w:tab/>
      </w:r>
    </w:p>
    <w:p w:rsidR="006423CB" w:rsidRDefault="00B70E76" w:rsidP="009D74C9">
      <w:pPr>
        <w:spacing w:after="0" w:line="240" w:lineRule="auto"/>
      </w:pPr>
      <w:r>
        <w:t xml:space="preserve">      (</w:t>
      </w:r>
      <w:proofErr w:type="gramStart"/>
      <w:r>
        <w:t>ex</w:t>
      </w:r>
      <w:r w:rsidR="00D03AC4">
        <w:t>amples</w:t>
      </w:r>
      <w:proofErr w:type="gramEnd"/>
      <w:r w:rsidR="00D03AC4">
        <w:t xml:space="preserve">: jumps, hops, leaps, </w:t>
      </w:r>
      <w:proofErr w:type="spellStart"/>
      <w:r w:rsidR="00D03AC4">
        <w:t>jeté</w:t>
      </w:r>
      <w:r>
        <w:t>s</w:t>
      </w:r>
      <w:proofErr w:type="spellEnd"/>
      <w:r>
        <w:t xml:space="preserve">, assembles, sautés, sauté de chat, glissades, </w:t>
      </w:r>
      <w:proofErr w:type="spellStart"/>
      <w:r>
        <w:t>changement</w:t>
      </w:r>
      <w:proofErr w:type="spellEnd"/>
      <w:r>
        <w:t>)</w:t>
      </w:r>
    </w:p>
    <w:p w:rsidR="009D74C9" w:rsidRDefault="009D74C9" w:rsidP="006423CB">
      <w:pPr>
        <w:spacing w:after="0" w:line="240" w:lineRule="auto"/>
      </w:pPr>
    </w:p>
    <w:p w:rsidR="000B70CF" w:rsidRPr="003D6970" w:rsidRDefault="000B70CF" w:rsidP="00900CF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</w:rPr>
      </w:pPr>
      <w:r w:rsidRPr="003D6970">
        <w:rPr>
          <w:b/>
        </w:rPr>
        <w:t>Re</w:t>
      </w:r>
      <w:r w:rsidR="00201CB6">
        <w:rPr>
          <w:b/>
        </w:rPr>
        <w:t>hearsal</w:t>
      </w:r>
      <w:r w:rsidR="003D6970">
        <w:rPr>
          <w:b/>
        </w:rPr>
        <w:t xml:space="preserve"> and</w:t>
      </w:r>
      <w:r w:rsidR="004B0860">
        <w:rPr>
          <w:b/>
        </w:rPr>
        <w:t xml:space="preserve"> Performance Etiquette</w:t>
      </w:r>
    </w:p>
    <w:p w:rsidR="000B70CF" w:rsidRDefault="000B70CF" w:rsidP="00F41503">
      <w:r>
        <w:t>1.</w:t>
      </w:r>
      <w:r w:rsidR="00900CF9">
        <w:t xml:space="preserve">  Student participates with focus, enga</w:t>
      </w:r>
      <w:r w:rsidR="003D6970">
        <w:t>gement and appr</w:t>
      </w:r>
      <w:r w:rsidR="00201CB6">
        <w:t xml:space="preserve">opriate energy </w:t>
      </w:r>
      <w:r w:rsidR="003D6970">
        <w:tab/>
      </w:r>
      <w:r w:rsidR="00201CB6">
        <w:tab/>
      </w:r>
      <w:r w:rsidR="00201CB6">
        <w:tab/>
      </w:r>
      <w:r w:rsidR="004B0860">
        <w:tab/>
      </w:r>
      <w:r w:rsidR="00900CF9">
        <w:t xml:space="preserve">B      I     P  </w:t>
      </w:r>
    </w:p>
    <w:p w:rsidR="005D55C4" w:rsidRDefault="00201CB6" w:rsidP="00F41503">
      <w:r>
        <w:t>2. Student demonstrates self control, listeni</w:t>
      </w:r>
      <w:r w:rsidR="005D55C4">
        <w:t>ng and speaking while observing, creating</w:t>
      </w:r>
      <w:r w:rsidR="005D55C4">
        <w:tab/>
      </w:r>
      <w:r w:rsidR="005D55C4">
        <w:tab/>
      </w:r>
      <w:r w:rsidR="005D55C4">
        <w:tab/>
        <w:t xml:space="preserve">B      I     P  </w:t>
      </w:r>
      <w:r w:rsidR="005D55C4">
        <w:br/>
        <w:t xml:space="preserve">    and performing dance</w:t>
      </w:r>
    </w:p>
    <w:p w:rsidR="00900CF9" w:rsidRDefault="00201CB6" w:rsidP="00F41503">
      <w:r>
        <w:t>3</w:t>
      </w:r>
      <w:r w:rsidR="000B70CF">
        <w:t>.</w:t>
      </w:r>
      <w:r w:rsidR="00900CF9">
        <w:t xml:space="preserve">  Student demonstrates a positive attit</w:t>
      </w:r>
      <w:r w:rsidR="009D74C9">
        <w:t>ude and work</w:t>
      </w:r>
      <w:r w:rsidR="00900CF9">
        <w:t xml:space="preserve">s well with others in the class.         </w:t>
      </w:r>
      <w:r w:rsidR="003D6970">
        <w:tab/>
      </w:r>
      <w:r w:rsidR="004B0860">
        <w:tab/>
      </w:r>
      <w:r w:rsidR="00900CF9">
        <w:t>B      I     P</w:t>
      </w:r>
    </w:p>
    <w:p w:rsidR="009D74C9" w:rsidRDefault="00201CB6" w:rsidP="00F41503">
      <w:r>
        <w:t>4</w:t>
      </w:r>
      <w:r w:rsidR="00900CF9">
        <w:t>.  Student has ap</w:t>
      </w:r>
      <w:r>
        <w:t xml:space="preserve">propriate materials, clothing, is in </w:t>
      </w:r>
      <w:r w:rsidR="00900CF9">
        <w:t xml:space="preserve">place on time and </w:t>
      </w:r>
      <w:r w:rsidR="009D74C9">
        <w:t>is prepared to learn.</w:t>
      </w:r>
      <w:r w:rsidR="009D74C9">
        <w:tab/>
      </w:r>
      <w:r w:rsidR="004B0860">
        <w:tab/>
      </w:r>
      <w:r w:rsidR="009D74C9">
        <w:t xml:space="preserve">B      I     P  </w:t>
      </w:r>
    </w:p>
    <w:p w:rsidR="00F71514" w:rsidRDefault="00201CB6" w:rsidP="00F41503">
      <w:r>
        <w:t>5</w:t>
      </w:r>
      <w:r w:rsidR="009D74C9">
        <w:t xml:space="preserve">.  Student </w:t>
      </w:r>
      <w:r>
        <w:t>is manages time wisely, demonstrating discipline to manage a rigorous workload</w:t>
      </w:r>
      <w:r w:rsidR="00F71514">
        <w:tab/>
      </w:r>
      <w:r w:rsidR="004B0860">
        <w:tab/>
      </w:r>
      <w:r w:rsidR="00F71514">
        <w:t xml:space="preserve">B      I     P  </w:t>
      </w:r>
      <w:r w:rsidR="00900CF9">
        <w:t xml:space="preserve"> </w:t>
      </w:r>
    </w:p>
    <w:p w:rsidR="005C77A7" w:rsidRPr="005C77A7" w:rsidRDefault="00201CB6" w:rsidP="005C77A7">
      <w:pPr>
        <w:spacing w:after="0" w:line="240" w:lineRule="auto"/>
        <w:rPr>
          <w:b/>
        </w:rPr>
      </w:pPr>
      <w:r>
        <w:t>6.  Student represents the arts in the school with integrity</w:t>
      </w:r>
      <w:r>
        <w:tab/>
      </w:r>
      <w:r>
        <w:tab/>
      </w:r>
      <w:r w:rsidR="005C77A7">
        <w:tab/>
      </w:r>
      <w:r w:rsidR="005C77A7">
        <w:tab/>
      </w:r>
      <w:r w:rsidR="003D6970">
        <w:tab/>
      </w:r>
      <w:r w:rsidR="004B0860">
        <w:tab/>
      </w:r>
      <w:r w:rsidR="005C77A7">
        <w:t xml:space="preserve">B      I     P  </w:t>
      </w:r>
    </w:p>
    <w:p w:rsidR="005C77A7" w:rsidRDefault="003D6970" w:rsidP="005C77A7">
      <w:pPr>
        <w:spacing w:after="0" w:line="240" w:lineRule="auto"/>
      </w:pPr>
      <w:r>
        <w:tab/>
      </w:r>
    </w:p>
    <w:p w:rsidR="00201CB6" w:rsidRDefault="00201CB6" w:rsidP="00201CB6">
      <w:pPr>
        <w:spacing w:after="0" w:line="240" w:lineRule="auto"/>
      </w:pPr>
      <w:r>
        <w:t>7</w:t>
      </w:r>
      <w:r w:rsidR="003D6970">
        <w:t>.</w:t>
      </w:r>
      <w:r>
        <w:t xml:space="preserve">  Student handles conflict and manages stress appropriately</w:t>
      </w:r>
      <w:r>
        <w:tab/>
      </w:r>
      <w:r>
        <w:tab/>
      </w:r>
      <w:r>
        <w:tab/>
      </w:r>
      <w:r>
        <w:tab/>
      </w:r>
      <w:r>
        <w:tab/>
      </w:r>
      <w:r w:rsidR="004B0860">
        <w:tab/>
      </w:r>
      <w:r>
        <w:t xml:space="preserve">B      I     P  </w:t>
      </w:r>
    </w:p>
    <w:p w:rsidR="00201CB6" w:rsidRDefault="00201CB6" w:rsidP="00201CB6">
      <w:pPr>
        <w:spacing w:after="0" w:line="240" w:lineRule="auto"/>
      </w:pPr>
    </w:p>
    <w:p w:rsidR="00201CB6" w:rsidRDefault="00201CB6" w:rsidP="00201CB6">
      <w:pPr>
        <w:spacing w:after="0" w:line="240" w:lineRule="auto"/>
      </w:pPr>
      <w:r>
        <w:t>8.  Student consistently uses appropriate vocalizations, facial expressions, and performance</w:t>
      </w:r>
      <w:r w:rsidR="004B0860">
        <w:tab/>
      </w:r>
      <w:r w:rsidR="004B0860">
        <w:tab/>
      </w:r>
      <w:r>
        <w:t xml:space="preserve">B      I     P  </w:t>
      </w:r>
    </w:p>
    <w:p w:rsidR="00201CB6" w:rsidRPr="005C77A7" w:rsidRDefault="004B0860" w:rsidP="00201CB6">
      <w:pPr>
        <w:spacing w:after="0" w:line="240" w:lineRule="auto"/>
        <w:rPr>
          <w:b/>
        </w:rPr>
      </w:pPr>
      <w:r>
        <w:t xml:space="preserve">     </w:t>
      </w:r>
      <w:proofErr w:type="gramStart"/>
      <w:r w:rsidR="00201CB6">
        <w:t>qualities</w:t>
      </w:r>
      <w:proofErr w:type="gramEnd"/>
      <w:r w:rsidR="00201CB6">
        <w:t xml:space="preserve"> while dancing</w:t>
      </w:r>
    </w:p>
    <w:p w:rsidR="00201CB6" w:rsidRDefault="00201CB6" w:rsidP="005C77A7">
      <w:pPr>
        <w:spacing w:after="0" w:line="240" w:lineRule="auto"/>
      </w:pPr>
    </w:p>
    <w:p w:rsidR="00201CB6" w:rsidRDefault="00201CB6" w:rsidP="005C77A7">
      <w:pPr>
        <w:spacing w:after="0" w:line="240" w:lineRule="auto"/>
      </w:pPr>
    </w:p>
    <w:p w:rsidR="000B70CF" w:rsidRDefault="005C77A7" w:rsidP="005C77A7">
      <w:pPr>
        <w:spacing w:after="0" w:line="240" w:lineRule="auto"/>
      </w:pPr>
      <w:r>
        <w:t xml:space="preserve">  </w:t>
      </w:r>
      <w:r w:rsidR="00900CF9">
        <w:t xml:space="preserve">  </w:t>
      </w:r>
    </w:p>
    <w:p w:rsidR="000B70CF" w:rsidRPr="003D6970" w:rsidRDefault="000B70CF" w:rsidP="00900CF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b/>
        </w:rPr>
      </w:pPr>
      <w:r w:rsidRPr="003D6970">
        <w:rPr>
          <w:b/>
        </w:rPr>
        <w:t xml:space="preserve">Content Knowledge </w:t>
      </w:r>
    </w:p>
    <w:p w:rsidR="00D45069" w:rsidRPr="005C77A7" w:rsidRDefault="000B70CF" w:rsidP="00D45069">
      <w:r>
        <w:t>1.</w:t>
      </w:r>
      <w:r w:rsidR="00D45069">
        <w:t xml:space="preserve">  Student can answer the essential question:  What is Modern Dance?</w:t>
      </w:r>
      <w:r w:rsidR="00D45069">
        <w:tab/>
      </w:r>
      <w:r w:rsidR="00D45069">
        <w:tab/>
      </w:r>
      <w:r w:rsidR="00D45069">
        <w:tab/>
      </w:r>
      <w:r w:rsidR="00D45069">
        <w:tab/>
      </w:r>
      <w:r w:rsidR="00D45069">
        <w:tab/>
        <w:t xml:space="preserve">B      I     P  </w:t>
      </w:r>
    </w:p>
    <w:p w:rsidR="00D45069" w:rsidRDefault="00D45069" w:rsidP="00D45069">
      <w:pPr>
        <w:spacing w:after="0" w:line="240" w:lineRule="auto"/>
      </w:pPr>
      <w:r>
        <w:t xml:space="preserve">2.  Student understands aspects of dance history, including time periods and historical/global styles    </w:t>
      </w:r>
      <w:r>
        <w:tab/>
        <w:t xml:space="preserve">B      I     P  </w:t>
      </w:r>
    </w:p>
    <w:p w:rsidR="00D45069" w:rsidRDefault="00D45069" w:rsidP="00D45069">
      <w:pPr>
        <w:spacing w:after="0" w:line="240" w:lineRule="auto"/>
      </w:pPr>
      <w:r>
        <w:t xml:space="preserve">   </w:t>
      </w:r>
    </w:p>
    <w:p w:rsidR="00D45069" w:rsidRDefault="00D45069" w:rsidP="00D45069">
      <w:pPr>
        <w:spacing w:after="0" w:line="240" w:lineRule="auto"/>
      </w:pPr>
      <w:r>
        <w:t>3.  Student understands the purpose of safe warm-ups, injury prevention, nutrition for dancers</w:t>
      </w:r>
      <w:r>
        <w:tab/>
      </w:r>
      <w:r>
        <w:tab/>
        <w:t xml:space="preserve">B      I     P  </w:t>
      </w:r>
    </w:p>
    <w:p w:rsidR="00D45069" w:rsidRDefault="00D45069" w:rsidP="00D45069">
      <w:pPr>
        <w:spacing w:after="0" w:line="240" w:lineRule="auto"/>
      </w:pPr>
    </w:p>
    <w:p w:rsidR="000B70CF" w:rsidRDefault="00D45069" w:rsidP="00F41503">
      <w:r>
        <w:t>4.  Student recognizes and uses the elements of dance: time, space, design, energy</w:t>
      </w:r>
      <w:r w:rsidR="00D03AC4">
        <w:t xml:space="preserve">, </w:t>
      </w:r>
      <w:proofErr w:type="gramStart"/>
      <w:r w:rsidR="005D55C4">
        <w:t>flow</w:t>
      </w:r>
      <w:proofErr w:type="gramEnd"/>
      <w:r w:rsidR="005D55C4">
        <w:t>, weight</w:t>
      </w:r>
      <w:r w:rsidR="005D55C4">
        <w:tab/>
      </w:r>
      <w:r w:rsidR="005D55C4">
        <w:tab/>
      </w:r>
      <w:r w:rsidR="005C77A7">
        <w:t xml:space="preserve">B      I     P  </w:t>
      </w:r>
    </w:p>
    <w:p w:rsidR="00D45069" w:rsidRDefault="00D45069" w:rsidP="00F41503">
      <w:r>
        <w:t xml:space="preserve">5.  Student recognizes basic modern dance vocabulary: </w:t>
      </w:r>
      <w:proofErr w:type="spellStart"/>
      <w:r>
        <w:t>locomotor</w:t>
      </w:r>
      <w:proofErr w:type="spellEnd"/>
      <w:r>
        <w:t>, shape, levels, axial, etc.</w:t>
      </w:r>
      <w:r>
        <w:tab/>
      </w:r>
      <w:r>
        <w:tab/>
        <w:t xml:space="preserve">B      I     P  </w:t>
      </w:r>
    </w:p>
    <w:p w:rsidR="005D55C4" w:rsidRDefault="005D55C4" w:rsidP="00F41503">
      <w:r>
        <w:t>6.  Student can define improvisation and recognize impro</w:t>
      </w:r>
      <w:r w:rsidR="00D0234D">
        <w:t xml:space="preserve">visational vocabulary (flocking &amp; </w:t>
      </w:r>
      <w:r>
        <w:t>mirroring)</w:t>
      </w:r>
      <w:r>
        <w:tab/>
        <w:t xml:space="preserve">B      I     P  </w:t>
      </w:r>
    </w:p>
    <w:p w:rsidR="005D55C4" w:rsidRDefault="005D55C4" w:rsidP="00F41503">
      <w:r>
        <w:t>7.  Student can recognize vocabulary related to the choreographic process (ABA, form, gesture, chance)</w:t>
      </w:r>
      <w:r>
        <w:tab/>
        <w:t xml:space="preserve">B      I     P  </w:t>
      </w:r>
    </w:p>
    <w:p w:rsidR="005D55C4" w:rsidRDefault="005D55C4" w:rsidP="00F41503">
      <w:r>
        <w:t xml:space="preserve">8.  </w:t>
      </w:r>
      <w:r w:rsidR="00FA53AA">
        <w:t>Student can describe the roles involved in a dance production (costumer, lighting design, crew, etc)</w:t>
      </w:r>
      <w:r w:rsidR="00FA53AA">
        <w:tab/>
        <w:t xml:space="preserve">B      I     P  </w:t>
      </w:r>
    </w:p>
    <w:p w:rsidR="00FA53AA" w:rsidRDefault="00FA53AA" w:rsidP="00F41503">
      <w:r>
        <w:t xml:space="preserve">9. </w:t>
      </w:r>
      <w:r w:rsidR="00F35611">
        <w:t xml:space="preserve"> </w:t>
      </w:r>
      <w:r>
        <w:t xml:space="preserve">Student can </w:t>
      </w:r>
      <w:r w:rsidR="00EE7777">
        <w:t xml:space="preserve">recognize and </w:t>
      </w:r>
      <w:r>
        <w:t xml:space="preserve">describe a variety of careers in the dance field </w:t>
      </w:r>
      <w:r w:rsidR="00EE7777">
        <w:tab/>
      </w:r>
      <w:r w:rsidR="00EE7777">
        <w:tab/>
      </w:r>
      <w:r w:rsidR="00EE7777">
        <w:tab/>
      </w:r>
      <w:r w:rsidR="00EE7777">
        <w:tab/>
      </w:r>
      <w:r>
        <w:t xml:space="preserve">B      I     P  </w:t>
      </w:r>
    </w:p>
    <w:p w:rsidR="00FA53AA" w:rsidRPr="00FA53AA" w:rsidRDefault="00FA53AA" w:rsidP="00F41503">
      <w:pPr>
        <w:rPr>
          <w:b/>
        </w:rPr>
      </w:pPr>
      <w:r>
        <w:t>10.  Student is able to appropriately use the critical response technique to evaluate dance</w:t>
      </w:r>
      <w:r>
        <w:tab/>
      </w:r>
      <w:r>
        <w:tab/>
        <w:t xml:space="preserve">B      I     P  </w:t>
      </w:r>
    </w:p>
    <w:p w:rsidR="00433026" w:rsidRDefault="00433026" w:rsidP="00433026">
      <w:pPr>
        <w:spacing w:after="0" w:line="240" w:lineRule="auto"/>
      </w:pPr>
    </w:p>
    <w:p w:rsidR="00433026" w:rsidRDefault="00433026" w:rsidP="00433026">
      <w:pPr>
        <w:spacing w:after="0" w:line="240" w:lineRule="auto"/>
      </w:pPr>
    </w:p>
    <w:p w:rsidR="0048372B" w:rsidRPr="005D55C4" w:rsidRDefault="005D55C4" w:rsidP="00BA43E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rPr>
          <w:b/>
        </w:rPr>
      </w:pPr>
      <w:r w:rsidRPr="005D55C4">
        <w:rPr>
          <w:b/>
        </w:rPr>
        <w:t>Dance Creation</w:t>
      </w:r>
    </w:p>
    <w:p w:rsidR="00BA43E5" w:rsidRDefault="00BA43E5" w:rsidP="00433026">
      <w:pPr>
        <w:spacing w:after="0" w:line="240" w:lineRule="auto"/>
      </w:pPr>
    </w:p>
    <w:p w:rsidR="00D0234D" w:rsidRDefault="00D0234D" w:rsidP="0010560F">
      <w:pPr>
        <w:spacing w:after="0" w:line="240" w:lineRule="auto"/>
        <w:rPr>
          <w:rFonts w:cs="Arial"/>
          <w:color w:val="111111"/>
        </w:rPr>
      </w:pPr>
      <w:r>
        <w:t xml:space="preserve">1.  </w:t>
      </w:r>
      <w:r w:rsidR="0010560F">
        <w:rPr>
          <w:rFonts w:cs="Arial"/>
          <w:color w:val="111111"/>
        </w:rPr>
        <w:t xml:space="preserve">Student </w:t>
      </w:r>
      <w:r>
        <w:rPr>
          <w:rFonts w:cs="Arial"/>
          <w:color w:val="111111"/>
        </w:rPr>
        <w:t>can improvise movement alone and with others</w:t>
      </w:r>
      <w:r>
        <w:rPr>
          <w:rFonts w:cs="Arial"/>
          <w:color w:val="111111"/>
        </w:rPr>
        <w:tab/>
      </w:r>
      <w:r>
        <w:rPr>
          <w:rFonts w:cs="Arial"/>
          <w:color w:val="111111"/>
        </w:rPr>
        <w:tab/>
      </w:r>
      <w:r>
        <w:rPr>
          <w:rFonts w:cs="Arial"/>
          <w:color w:val="111111"/>
        </w:rPr>
        <w:tab/>
      </w:r>
      <w:r>
        <w:rPr>
          <w:rFonts w:cs="Arial"/>
          <w:color w:val="111111"/>
        </w:rPr>
        <w:tab/>
      </w:r>
      <w:r>
        <w:rPr>
          <w:rFonts w:cs="Arial"/>
          <w:color w:val="111111"/>
        </w:rPr>
        <w:tab/>
      </w:r>
      <w:r>
        <w:rPr>
          <w:rFonts w:cs="Arial"/>
          <w:color w:val="111111"/>
        </w:rPr>
        <w:tab/>
      </w:r>
      <w:r>
        <w:t xml:space="preserve">B      I     P  </w:t>
      </w:r>
    </w:p>
    <w:p w:rsidR="00D0234D" w:rsidRDefault="00D0234D" w:rsidP="0010560F">
      <w:pPr>
        <w:spacing w:after="0" w:line="240" w:lineRule="auto"/>
        <w:rPr>
          <w:rFonts w:cs="Arial"/>
          <w:color w:val="111111"/>
        </w:rPr>
      </w:pPr>
    </w:p>
    <w:p w:rsidR="00D0234D" w:rsidRDefault="00D0234D" w:rsidP="00D0234D">
      <w:pPr>
        <w:spacing w:after="0" w:line="240" w:lineRule="auto"/>
      </w:pPr>
      <w:r>
        <w:rPr>
          <w:rFonts w:cs="Arial"/>
          <w:color w:val="111111"/>
        </w:rPr>
        <w:t xml:space="preserve">2.  Student can choreograph a </w:t>
      </w:r>
      <w:r w:rsidR="0010560F">
        <w:rPr>
          <w:rFonts w:cs="Arial"/>
          <w:color w:val="111111"/>
        </w:rPr>
        <w:t xml:space="preserve">short </w:t>
      </w:r>
      <w:r>
        <w:rPr>
          <w:rFonts w:cs="Arial"/>
          <w:color w:val="111111"/>
        </w:rPr>
        <w:t xml:space="preserve">study based on a set of predetermined skills </w:t>
      </w:r>
      <w:r w:rsidRPr="00D0234D">
        <w:t xml:space="preserve"> </w:t>
      </w:r>
      <w:r w:rsidR="00EE7777">
        <w:tab/>
      </w:r>
      <w:r>
        <w:tab/>
      </w:r>
      <w:r w:rsidR="00EE7777">
        <w:tab/>
      </w:r>
      <w:r>
        <w:t xml:space="preserve">B      I     P  </w:t>
      </w:r>
    </w:p>
    <w:p w:rsidR="00D0234D" w:rsidRDefault="00D0234D" w:rsidP="00D0234D">
      <w:pPr>
        <w:spacing w:after="0" w:line="240" w:lineRule="auto"/>
      </w:pPr>
    </w:p>
    <w:p w:rsidR="00D0234D" w:rsidRDefault="00D0234D" w:rsidP="00D0234D">
      <w:pPr>
        <w:spacing w:after="0" w:line="240" w:lineRule="auto"/>
      </w:pPr>
      <w:r>
        <w:t>3.  Student can clearly show the different aspects of the elements of dance in choreography</w:t>
      </w:r>
      <w:r>
        <w:tab/>
      </w:r>
      <w:r>
        <w:tab/>
        <w:t xml:space="preserve">B      I     P  </w:t>
      </w:r>
    </w:p>
    <w:p w:rsidR="00D0234D" w:rsidRDefault="00D0234D" w:rsidP="00D0234D">
      <w:pPr>
        <w:spacing w:after="0" w:line="240" w:lineRule="auto"/>
      </w:pPr>
    </w:p>
    <w:p w:rsidR="00D0234D" w:rsidRDefault="00F01EBB" w:rsidP="00D0234D">
      <w:pPr>
        <w:spacing w:after="0" w:line="240" w:lineRule="auto"/>
      </w:pPr>
      <w:r>
        <w:t>4. Student can choreograph movement that is appropriate to the musical mood, theme &amp; structure</w:t>
      </w:r>
      <w:r>
        <w:tab/>
        <w:t xml:space="preserve">B      I     P  </w:t>
      </w:r>
    </w:p>
    <w:p w:rsidR="00F01EBB" w:rsidRDefault="00F01EBB" w:rsidP="00D0234D">
      <w:pPr>
        <w:spacing w:after="0" w:line="240" w:lineRule="auto"/>
      </w:pPr>
    </w:p>
    <w:p w:rsidR="00F01EBB" w:rsidRDefault="00F01EBB" w:rsidP="00D0234D">
      <w:pPr>
        <w:spacing w:after="0" w:line="240" w:lineRule="auto"/>
      </w:pPr>
      <w:r>
        <w:t>5. Student can choreograph a short study th</w:t>
      </w:r>
      <w:r w:rsidR="00E60150">
        <w:t>at clearly communicates meaning</w:t>
      </w:r>
      <w:r>
        <w:t xml:space="preserve"> </w:t>
      </w:r>
      <w:r>
        <w:tab/>
      </w:r>
      <w:r>
        <w:tab/>
      </w:r>
      <w:r>
        <w:tab/>
      </w:r>
      <w:r>
        <w:tab/>
        <w:t xml:space="preserve">B      I     P  </w:t>
      </w:r>
    </w:p>
    <w:p w:rsidR="002F00A6" w:rsidRDefault="002F00A6" w:rsidP="00D0234D">
      <w:pPr>
        <w:spacing w:after="0" w:line="240" w:lineRule="auto"/>
      </w:pPr>
    </w:p>
    <w:p w:rsidR="002F00A6" w:rsidRPr="007B0ED6" w:rsidRDefault="002F00A6" w:rsidP="00D0234D">
      <w:pPr>
        <w:spacing w:after="0" w:line="240" w:lineRule="auto"/>
        <w:rPr>
          <w:rFonts w:cs="Arial"/>
          <w:b/>
          <w:color w:val="111111"/>
        </w:rPr>
      </w:pPr>
      <w:r>
        <w:t>6.  Student can manipulate the elements of dance within a given phrase (revise choreography)</w:t>
      </w:r>
      <w:r>
        <w:tab/>
      </w:r>
      <w:r>
        <w:tab/>
        <w:t xml:space="preserve">B      I     P  </w:t>
      </w:r>
    </w:p>
    <w:p w:rsidR="00D0234D" w:rsidRDefault="00D0234D" w:rsidP="00D0234D">
      <w:pPr>
        <w:spacing w:after="0" w:line="240" w:lineRule="auto"/>
        <w:rPr>
          <w:rFonts w:cs="Arial"/>
          <w:color w:val="111111"/>
        </w:rPr>
      </w:pPr>
      <w:r>
        <w:rPr>
          <w:rFonts w:cs="Arial"/>
          <w:color w:val="111111"/>
        </w:rPr>
        <w:t xml:space="preserve"> </w:t>
      </w:r>
    </w:p>
    <w:p w:rsidR="00D0234D" w:rsidRPr="007B0ED6" w:rsidRDefault="00D0234D" w:rsidP="00D0234D">
      <w:pPr>
        <w:spacing w:after="0" w:line="240" w:lineRule="auto"/>
        <w:rPr>
          <w:rFonts w:cs="Arial"/>
          <w:color w:val="111111"/>
        </w:rPr>
      </w:pPr>
    </w:p>
    <w:p w:rsidR="0010560F" w:rsidRDefault="0010560F" w:rsidP="00D0234D">
      <w:pPr>
        <w:spacing w:after="0" w:line="240" w:lineRule="auto"/>
        <w:rPr>
          <w:rFonts w:cs="Arial"/>
          <w:color w:val="111111"/>
        </w:rPr>
      </w:pPr>
    </w:p>
    <w:p w:rsidR="0010560F" w:rsidRPr="007B0ED6" w:rsidRDefault="0010560F" w:rsidP="0010560F">
      <w:pPr>
        <w:spacing w:after="0" w:line="240" w:lineRule="auto"/>
        <w:rPr>
          <w:rFonts w:cs="Arial"/>
          <w:color w:val="111111"/>
        </w:rPr>
      </w:pPr>
    </w:p>
    <w:p w:rsidR="0010560F" w:rsidRDefault="0010560F" w:rsidP="00BA43E5">
      <w:pPr>
        <w:spacing w:after="0" w:line="240" w:lineRule="auto"/>
      </w:pPr>
    </w:p>
    <w:p w:rsidR="00BA43E5" w:rsidRPr="0048372B" w:rsidRDefault="00BA43E5" w:rsidP="00BA43E5">
      <w:pPr>
        <w:spacing w:after="0" w:line="240" w:lineRule="auto"/>
      </w:pPr>
      <w:r>
        <w:t xml:space="preserve">  </w:t>
      </w:r>
    </w:p>
    <w:p w:rsidR="00BA43E5" w:rsidRDefault="00BA43E5" w:rsidP="00BA43E5">
      <w:pPr>
        <w:spacing w:after="0" w:line="240" w:lineRule="auto"/>
      </w:pPr>
      <w:r>
        <w:tab/>
        <w:t xml:space="preserve"> </w:t>
      </w:r>
    </w:p>
    <w:p w:rsidR="00BA43E5" w:rsidRDefault="00BA43E5" w:rsidP="00BA43E5">
      <w:pPr>
        <w:spacing w:after="0" w:line="240" w:lineRule="auto"/>
      </w:pPr>
    </w:p>
    <w:p w:rsidR="00BA43E5" w:rsidRDefault="00BA43E5" w:rsidP="00BA43E5">
      <w:pPr>
        <w:pStyle w:val="ListParagraph"/>
        <w:spacing w:after="0" w:line="240" w:lineRule="auto"/>
      </w:pPr>
    </w:p>
    <w:sectPr w:rsidR="00BA43E5" w:rsidSect="004709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52778"/>
    <w:multiLevelType w:val="hybridMultilevel"/>
    <w:tmpl w:val="724AE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41503"/>
    <w:rsid w:val="00045C63"/>
    <w:rsid w:val="000B70CF"/>
    <w:rsid w:val="0010560F"/>
    <w:rsid w:val="00175D42"/>
    <w:rsid w:val="001D7B33"/>
    <w:rsid w:val="00201CB6"/>
    <w:rsid w:val="002F00A6"/>
    <w:rsid w:val="003D6970"/>
    <w:rsid w:val="00433026"/>
    <w:rsid w:val="0047092C"/>
    <w:rsid w:val="0048372B"/>
    <w:rsid w:val="004B0860"/>
    <w:rsid w:val="005C77A7"/>
    <w:rsid w:val="005D55C4"/>
    <w:rsid w:val="005F3E89"/>
    <w:rsid w:val="006423CB"/>
    <w:rsid w:val="00660E28"/>
    <w:rsid w:val="006D2CF4"/>
    <w:rsid w:val="00725AF6"/>
    <w:rsid w:val="007A2118"/>
    <w:rsid w:val="007B0ED6"/>
    <w:rsid w:val="008D4CFB"/>
    <w:rsid w:val="00900CF9"/>
    <w:rsid w:val="00945172"/>
    <w:rsid w:val="009D74C9"/>
    <w:rsid w:val="00A411CE"/>
    <w:rsid w:val="00B70E76"/>
    <w:rsid w:val="00BA43E5"/>
    <w:rsid w:val="00BF1EDB"/>
    <w:rsid w:val="00C06F6F"/>
    <w:rsid w:val="00C36614"/>
    <w:rsid w:val="00C70086"/>
    <w:rsid w:val="00D0234D"/>
    <w:rsid w:val="00D03AC4"/>
    <w:rsid w:val="00D45069"/>
    <w:rsid w:val="00DA5566"/>
    <w:rsid w:val="00DD4C00"/>
    <w:rsid w:val="00DF403E"/>
    <w:rsid w:val="00DF5041"/>
    <w:rsid w:val="00E60150"/>
    <w:rsid w:val="00EE7777"/>
    <w:rsid w:val="00F01EBB"/>
    <w:rsid w:val="00F35611"/>
    <w:rsid w:val="00F41503"/>
    <w:rsid w:val="00F71514"/>
    <w:rsid w:val="00F92F93"/>
    <w:rsid w:val="00FA53AA"/>
    <w:rsid w:val="00FB0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bbensen</dc:creator>
  <cp:keywords/>
  <dc:description/>
  <cp:lastModifiedBy>mretseck</cp:lastModifiedBy>
  <cp:revision>2</cp:revision>
  <dcterms:created xsi:type="dcterms:W3CDTF">2012-12-11T18:09:00Z</dcterms:created>
  <dcterms:modified xsi:type="dcterms:W3CDTF">2012-12-11T18:09:00Z</dcterms:modified>
</cp:coreProperties>
</file>